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FA" w:rsidRPr="00AB4D59" w:rsidRDefault="0060520B" w:rsidP="0060520B">
      <w:pPr>
        <w:ind w:left="708"/>
        <w:rPr>
          <w:b/>
          <w:sz w:val="24"/>
        </w:rPr>
      </w:pPr>
      <w:r>
        <w:rPr>
          <w:b/>
          <w:sz w:val="24"/>
        </w:rPr>
        <w:t xml:space="preserve">       </w:t>
      </w:r>
      <w:r w:rsidR="00AD2BFA" w:rsidRPr="00AB4D59">
        <w:rPr>
          <w:b/>
          <w:sz w:val="24"/>
        </w:rPr>
        <w:t>Внешний отчет «Основные показатели деятельности с аналитикой»</w:t>
      </w:r>
    </w:p>
    <w:p w:rsidR="001E6BAD" w:rsidRDefault="00AD2BFA" w:rsidP="00AD2BFA">
      <w:r>
        <w:t xml:space="preserve">Образец отчета в папке </w:t>
      </w:r>
    </w:p>
    <w:p w:rsidR="00AD2BFA" w:rsidRDefault="00AD2BFA" w:rsidP="001B117A">
      <w:pPr>
        <w:pStyle w:val="a3"/>
        <w:numPr>
          <w:ilvl w:val="0"/>
          <w:numId w:val="1"/>
        </w:numPr>
      </w:pPr>
      <w:r>
        <w:t>В отчет добавить поле «Сценарий планирования» - выбор из справочника «Сценарий планирования». В отчете прописать: При выборе сценария планирования должна идти проверка, если есть запись в регистре сведений «Установка действия сценария планирования» (регистр сведений создать с реквизитами «Период» (Месяц планирования) и «Сценарий планирования» - выбор из справочника «Сценарий планирования») по выбранному сценар</w:t>
      </w:r>
      <w:r w:rsidR="000A1360">
        <w:t>ию, тогда колонки «План</w:t>
      </w:r>
      <w:r>
        <w:t xml:space="preserve">» = колонкам «Факт», иначе заполнять значения по выбранному сценарию из плановых регистров. </w:t>
      </w:r>
    </w:p>
    <w:p w:rsidR="00AD2BFA" w:rsidRDefault="00AD2BFA" w:rsidP="007E6520">
      <w:pPr>
        <w:pStyle w:val="a3"/>
        <w:numPr>
          <w:ilvl w:val="0"/>
          <w:numId w:val="1"/>
        </w:numPr>
      </w:pPr>
      <w:r>
        <w:t>Добавить в отчет два признака (как в ТЭП факте) 1. Расходы с</w:t>
      </w:r>
      <w:proofErr w:type="gramStart"/>
      <w:r>
        <w:t xml:space="preserve"> Т</w:t>
      </w:r>
      <w:proofErr w:type="gramEnd"/>
      <w:r>
        <w:t>+, 2. Расходы без</w:t>
      </w:r>
      <w:proofErr w:type="gramStart"/>
      <w:r>
        <w:t xml:space="preserve"> Т</w:t>
      </w:r>
      <w:proofErr w:type="gramEnd"/>
      <w:r>
        <w:t xml:space="preserve">+. </w:t>
      </w:r>
    </w:p>
    <w:p w:rsidR="007E6520" w:rsidRPr="007E6520" w:rsidRDefault="00EE128C" w:rsidP="007E6520">
      <w:pPr>
        <w:pStyle w:val="a3"/>
        <w:numPr>
          <w:ilvl w:val="0"/>
          <w:numId w:val="1"/>
        </w:numPr>
        <w:rPr>
          <w:b/>
        </w:rPr>
      </w:pPr>
      <w:r>
        <w:t>В отчете должен быть</w:t>
      </w:r>
      <w:bookmarkStart w:id="0" w:name="_GoBack"/>
      <w:bookmarkEnd w:id="0"/>
      <w:r w:rsidR="00CB11FE" w:rsidRPr="00CB11FE">
        <w:t xml:space="preserve"> отбор по статьям затрат и по прочим доходам и расходам, который должен влиять на Прямые затраты - всего в т.ч., Прямые переменные затраты, Постоянные производственные затраты</w:t>
      </w:r>
      <w:r w:rsidR="00CB11FE">
        <w:t>,</w:t>
      </w:r>
      <w:r w:rsidR="00CB11FE" w:rsidRPr="00CB11FE">
        <w:t xml:space="preserve"> Вспомогательные расходы (23 счет), Вспомо</w:t>
      </w:r>
      <w:r w:rsidR="00CB11FE">
        <w:t>гательные расходы (23 счет), %</w:t>
      </w:r>
      <w:proofErr w:type="gramStart"/>
      <w:r w:rsidR="00CB11FE">
        <w:t xml:space="preserve"> ,</w:t>
      </w:r>
      <w:proofErr w:type="gramEnd"/>
      <w:r w:rsidR="00CB11FE" w:rsidRPr="00CB11FE">
        <w:t xml:space="preserve"> Общепро</w:t>
      </w:r>
      <w:r w:rsidR="00CB11FE">
        <w:t xml:space="preserve">изводственные расходы (25 счет), </w:t>
      </w:r>
      <w:r w:rsidR="00CB11FE" w:rsidRPr="00CB11FE">
        <w:t>Общепроизводственные расходы</w:t>
      </w:r>
      <w:r w:rsidR="00CB11FE">
        <w:t xml:space="preserve"> (25 счет), %, </w:t>
      </w:r>
      <w:r w:rsidR="00CB11FE" w:rsidRPr="00CB11FE">
        <w:t>, Управленческие расходы (26 счет), У</w:t>
      </w:r>
      <w:r w:rsidR="00CB11FE">
        <w:t xml:space="preserve">правленческие расходы (26 счет), %, </w:t>
      </w:r>
      <w:r w:rsidR="00CB11FE" w:rsidRPr="00CB11FE">
        <w:t>Прочие доходы, Прочие расходы,</w:t>
      </w:r>
      <w:r w:rsidR="009263AB" w:rsidRPr="009263AB">
        <w:t xml:space="preserve"> Всего затраты</w:t>
      </w:r>
      <w:r w:rsidR="009263AB">
        <w:t>,</w:t>
      </w:r>
      <w:r w:rsidR="00CB11FE" w:rsidRPr="00CB11FE">
        <w:t xml:space="preserve"> также на расчет показателей: Маржинальная прибыль, Маржинальная прибыль, %, Валовая прибыль, Валовая прибыль, Прибыль до налогообложения, </w:t>
      </w:r>
      <w:r w:rsidR="007E6520" w:rsidRPr="007E6520">
        <w:t>Рентаб</w:t>
      </w:r>
      <w:r w:rsidR="007E6520">
        <w:t>ельность до налогообложения, %</w:t>
      </w:r>
      <w:proofErr w:type="gramStart"/>
      <w:r w:rsidR="007E6520">
        <w:t xml:space="preserve"> </w:t>
      </w:r>
      <w:r w:rsidR="007E6520" w:rsidRPr="0060520B">
        <w:rPr>
          <w:b/>
        </w:rPr>
        <w:t>.</w:t>
      </w:r>
      <w:proofErr w:type="gramEnd"/>
    </w:p>
    <w:p w:rsidR="00AD2BFA" w:rsidRPr="007E6520" w:rsidRDefault="00AD2BFA" w:rsidP="007E6520">
      <w:pPr>
        <w:rPr>
          <w:b/>
        </w:rPr>
      </w:pPr>
      <w:r w:rsidRPr="007E6520">
        <w:rPr>
          <w:b/>
        </w:rPr>
        <w:t>Раздел ФАКТ вариант Расходы с</w:t>
      </w:r>
      <w:proofErr w:type="gramStart"/>
      <w:r w:rsidRPr="007E6520">
        <w:rPr>
          <w:b/>
        </w:rPr>
        <w:t xml:space="preserve"> Т</w:t>
      </w:r>
      <w:proofErr w:type="gramEnd"/>
      <w:r w:rsidRPr="007E6520">
        <w:rPr>
          <w:b/>
        </w:rPr>
        <w:t>+</w:t>
      </w:r>
    </w:p>
    <w:p w:rsidR="00CA37C4" w:rsidRDefault="00AD2BFA" w:rsidP="00AD2BFA">
      <w:r w:rsidRPr="00BD2E45">
        <w:rPr>
          <w:b/>
        </w:rPr>
        <w:t xml:space="preserve">Выручка </w:t>
      </w:r>
      <w:r w:rsidR="006361D6" w:rsidRPr="00BD2E45">
        <w:rPr>
          <w:b/>
        </w:rPr>
        <w:t xml:space="preserve">от </w:t>
      </w:r>
      <w:proofErr w:type="spellStart"/>
      <w:r w:rsidR="006361D6" w:rsidRPr="00BD2E45">
        <w:rPr>
          <w:b/>
        </w:rPr>
        <w:t>реализации</w:t>
      </w:r>
      <w:r w:rsidRPr="00390975">
        <w:t>=</w:t>
      </w:r>
      <w:proofErr w:type="spellEnd"/>
      <w:r w:rsidRPr="00390975">
        <w:t xml:space="preserve"> </w:t>
      </w:r>
      <w:r w:rsidR="00CA37C4" w:rsidRPr="00CA37C4">
        <w:t>регистр сведений «Расчеты по реализации организации» где показатель «</w:t>
      </w:r>
      <w:proofErr w:type="spellStart"/>
      <w:r w:rsidR="00CA37C4" w:rsidRPr="00CA37C4">
        <w:t>Корр</w:t>
      </w:r>
      <w:proofErr w:type="gramStart"/>
      <w:r w:rsidR="00CA37C4" w:rsidRPr="00CA37C4">
        <w:t>.с</w:t>
      </w:r>
      <w:proofErr w:type="gramEnd"/>
      <w:r w:rsidR="00CA37C4" w:rsidRPr="00CA37C4">
        <w:t>убконто</w:t>
      </w:r>
      <w:proofErr w:type="spellEnd"/>
      <w:r w:rsidR="00CA37C4" w:rsidRPr="00CA37C4">
        <w:t xml:space="preserve"> 1» не равен пустому значению (соответствие справочников номенклатурной группы и транспортного средства в регистре сведений «Значение свойств объектов») значение = «Сумма с НДС» - «Сумма НДС»</w:t>
      </w:r>
    </w:p>
    <w:p w:rsidR="00AD2BFA" w:rsidRDefault="00AD2BFA" w:rsidP="00AD2BFA">
      <w:r w:rsidRPr="00BD2E45">
        <w:rPr>
          <w:b/>
        </w:rPr>
        <w:t>Прямые затраты - всего в т.ч</w:t>
      </w:r>
      <w:r>
        <w:t xml:space="preserve">. = регистр накопления «Затраты на транспортные средства УТП» по статьям затрат которые находятся в предопределенной папке «Производственные затраты» </w:t>
      </w:r>
      <w:proofErr w:type="gramStart"/>
      <w:r>
        <w:t>(Контрагент, сумма, объект строительства, Принадлежность ТС (собственное/привлеченное), Тип ТС, ТС (определить соответствие ТС и номенклатурной группы через регистр сведений «Значение свойств объектов»), статья затрат, сумма)</w:t>
      </w:r>
      <w:proofErr w:type="gramEnd"/>
    </w:p>
    <w:p w:rsidR="00AD2BFA" w:rsidRDefault="00CA3102" w:rsidP="00AD2BFA">
      <w:r w:rsidRPr="00BD2E45">
        <w:rPr>
          <w:b/>
        </w:rPr>
        <w:t xml:space="preserve">Прямые </w:t>
      </w:r>
      <w:r w:rsidR="004E3367">
        <w:rPr>
          <w:b/>
        </w:rPr>
        <w:t xml:space="preserve">переменные </w:t>
      </w:r>
      <w:r w:rsidR="00AD2BFA" w:rsidRPr="00BD2E45">
        <w:rPr>
          <w:b/>
        </w:rPr>
        <w:t>затраты:</w:t>
      </w:r>
      <w:r w:rsidR="00AD2BFA">
        <w:t xml:space="preserve"> = регистр накопления «Затраты на транспортные средства УТП» по статьям затрат которые находятся в предопределенной папке «Производственные затраты» с признаком затрат = переменные. После общей суммы сделать расшифровку по статьям затрат (Родитель, статья затрат) </w:t>
      </w:r>
    </w:p>
    <w:p w:rsidR="00AD2BFA" w:rsidRDefault="00AD2BFA" w:rsidP="00AD2BFA">
      <w:r w:rsidRPr="00BD2E45">
        <w:rPr>
          <w:b/>
        </w:rPr>
        <w:t>Маржинальная прибыль</w:t>
      </w:r>
      <w:r>
        <w:t xml:space="preserve"> = выручка от реализации – прямые переменные затраты</w:t>
      </w:r>
    </w:p>
    <w:p w:rsidR="00AD2BFA" w:rsidRDefault="00AD2BFA" w:rsidP="00AD2BFA">
      <w:r w:rsidRPr="00BD2E45">
        <w:rPr>
          <w:b/>
        </w:rPr>
        <w:t>Маржинальная прибыль, %</w:t>
      </w:r>
      <w:r>
        <w:t xml:space="preserve"> = Маржинальная прибыль / Выручка от реализации</w:t>
      </w:r>
      <w:r w:rsidR="006361D6">
        <w:t xml:space="preserve"> *100</w:t>
      </w:r>
    </w:p>
    <w:p w:rsidR="00AD2BFA" w:rsidRDefault="00AD2BFA" w:rsidP="00AD2BFA">
      <w:r w:rsidRPr="00BD2E45">
        <w:rPr>
          <w:b/>
        </w:rPr>
        <w:t>Постоянные производственные затраты</w:t>
      </w:r>
      <w:r>
        <w:t xml:space="preserve"> = регистр накопления «Затраты на транспортные средства УТП» по статьям затрат которые находятся в предопределенной папке «Производственные затраты» с признаком затрат = постоянные.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BD2E45">
        <w:rPr>
          <w:b/>
        </w:rPr>
        <w:t>Валовая прибыль</w:t>
      </w:r>
      <w:r>
        <w:t xml:space="preserve"> = выручка </w:t>
      </w:r>
      <w:r w:rsidR="0073202D">
        <w:t xml:space="preserve">от реализации </w:t>
      </w:r>
      <w:r>
        <w:t>– прямые затраты всего</w:t>
      </w:r>
    </w:p>
    <w:p w:rsidR="00AD2BFA" w:rsidRDefault="00AD2BFA" w:rsidP="00AD2BFA">
      <w:r w:rsidRPr="00BD2E45">
        <w:rPr>
          <w:b/>
        </w:rPr>
        <w:t>Валовая прибыль, %</w:t>
      </w:r>
      <w:r>
        <w:t xml:space="preserve"> = Валовая прибыль / Выручка</w:t>
      </w:r>
      <w:r w:rsidR="002F2589">
        <w:t xml:space="preserve"> от реализации *100</w:t>
      </w:r>
    </w:p>
    <w:p w:rsidR="00AD2BFA" w:rsidRDefault="00AD2BFA" w:rsidP="00AD2BFA">
      <w:r w:rsidRPr="00BD2E45">
        <w:rPr>
          <w:b/>
        </w:rPr>
        <w:t xml:space="preserve">Вспомогательные расходы (23 счет) </w:t>
      </w:r>
      <w:r>
        <w:t>= регистр накопления «Затраты на транспортные средства УТП» по статьям затрат которые находятся в предопределенной папке «Вспомогательные затраты».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BD2E45">
        <w:rPr>
          <w:b/>
        </w:rPr>
        <w:lastRenderedPageBreak/>
        <w:t>Вспомогательные расходы (23 счет), %</w:t>
      </w:r>
      <w:r>
        <w:t xml:space="preserve">  = Вспомогательные расходы (23 счет) / Прямые затраты всего</w:t>
      </w:r>
      <w:r w:rsidR="006331B0">
        <w:t xml:space="preserve"> *100</w:t>
      </w:r>
    </w:p>
    <w:p w:rsidR="00AD2BFA" w:rsidRDefault="00AD2BFA" w:rsidP="00AD2BFA">
      <w:r w:rsidRPr="00BD2E45">
        <w:rPr>
          <w:b/>
        </w:rPr>
        <w:t>Общепроизво</w:t>
      </w:r>
      <w:r w:rsidR="006331B0" w:rsidRPr="00BD2E45">
        <w:rPr>
          <w:b/>
        </w:rPr>
        <w:t>дственные расходы (25 счет)</w:t>
      </w:r>
      <w:r>
        <w:t>= регистр накопления «Затраты на транспортные средства УТП» по статьям затрат которые находятся в предопределенной папке «Общепроизводственные затраты».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BD2E45">
        <w:rPr>
          <w:b/>
        </w:rPr>
        <w:t>Общепроизводственные расходы (25 счет), %</w:t>
      </w:r>
      <w:r>
        <w:t xml:space="preserve">  = Общепроизводственные расходы (25 счет) / Прямые затраты всего</w:t>
      </w:r>
      <w:r w:rsidR="0065796A">
        <w:t xml:space="preserve"> *100</w:t>
      </w:r>
    </w:p>
    <w:p w:rsidR="00AD2BFA" w:rsidRDefault="00AD2BFA" w:rsidP="00AD2BFA">
      <w:r w:rsidRPr="00BD2E45">
        <w:rPr>
          <w:b/>
        </w:rPr>
        <w:t>Управленчес</w:t>
      </w:r>
      <w:r w:rsidR="00E24656" w:rsidRPr="00BD2E45">
        <w:rPr>
          <w:b/>
        </w:rPr>
        <w:t>кие расходы (26 счет)</w:t>
      </w:r>
      <w:r>
        <w:t>= регистр накопления «Затраты на транспортные средства УТП» по статьям затрат которые находятся в предопределенной папке «Управленческие расходы».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BD2E45">
        <w:rPr>
          <w:b/>
        </w:rPr>
        <w:t>Управленческие расходы (26 счет), %</w:t>
      </w:r>
      <w:r>
        <w:t xml:space="preserve">  = Управленческие расходы (26 счет) / Прямые затраты всего</w:t>
      </w:r>
      <w:r w:rsidR="00E24656">
        <w:t xml:space="preserve"> *100</w:t>
      </w:r>
    </w:p>
    <w:p w:rsidR="00AD2BFA" w:rsidRDefault="001805CC" w:rsidP="00AD2BFA">
      <w:r w:rsidRPr="00B67E77">
        <w:rPr>
          <w:b/>
        </w:rPr>
        <w:t>Прочие расходы</w:t>
      </w:r>
      <w:r w:rsidR="00AD2BFA" w:rsidRPr="00846837">
        <w:t xml:space="preserve"> = регистр накопления «КС: Прочие доходы и расходы на транспортное средство УТП» по статьям прочих доходов и расходов</w:t>
      </w:r>
      <w:r w:rsidR="00452564">
        <w:t>,</w:t>
      </w:r>
      <w:r w:rsidR="00AD2BFA" w:rsidRPr="00846837">
        <w:t xml:space="preserve"> где счет учета = в группе 91.02</w:t>
      </w:r>
    </w:p>
    <w:p w:rsidR="00A515DB" w:rsidRDefault="00A515DB" w:rsidP="00AD2BFA">
      <w:r w:rsidRPr="00A515DB">
        <w:t>е</w:t>
      </w:r>
      <w:r>
        <w:t>сли установлена галочка «Расходы</w:t>
      </w:r>
      <w:r w:rsidRPr="00A515DB">
        <w:t xml:space="preserve"> без</w:t>
      </w:r>
      <w:proofErr w:type="gramStart"/>
      <w:r w:rsidRPr="00A515DB">
        <w:t xml:space="preserve"> Т</w:t>
      </w:r>
      <w:proofErr w:type="gramEnd"/>
      <w:r w:rsidRPr="00A515DB">
        <w:t>+» регистр накопления «КС: Прочие доходы и расходы на тр</w:t>
      </w:r>
      <w:r>
        <w:t>анспортное средство (без</w:t>
      </w:r>
      <w:proofErr w:type="gramStart"/>
      <w:r>
        <w:t xml:space="preserve"> Т</w:t>
      </w:r>
      <w:proofErr w:type="gramEnd"/>
      <w:r>
        <w:t xml:space="preserve">+)», </w:t>
      </w:r>
      <w:r w:rsidRPr="00A515DB">
        <w:t>где счет учета в группе 91.02 и не указана галочка в колонке «</w:t>
      </w:r>
      <w:proofErr w:type="spellStart"/>
      <w:r w:rsidRPr="00A515DB">
        <w:t>Дораспределено</w:t>
      </w:r>
      <w:proofErr w:type="spellEnd"/>
      <w:r w:rsidRPr="00A515DB">
        <w:t>».</w:t>
      </w:r>
    </w:p>
    <w:p w:rsidR="00846837" w:rsidRPr="003F6925" w:rsidRDefault="00BA2E3A" w:rsidP="00846837">
      <w:pPr>
        <w:rPr>
          <w:b/>
          <w:sz w:val="24"/>
        </w:rPr>
      </w:pPr>
      <w:r w:rsidRPr="00B67E77">
        <w:rPr>
          <w:b/>
        </w:rPr>
        <w:t>Расход</w:t>
      </w:r>
      <w:proofErr w:type="gramStart"/>
      <w:r w:rsidRPr="00B67E77">
        <w:rPr>
          <w:b/>
        </w:rPr>
        <w:t xml:space="preserve"> Т</w:t>
      </w:r>
      <w:proofErr w:type="gramEnd"/>
      <w:r w:rsidRPr="00B67E77">
        <w:rPr>
          <w:b/>
        </w:rPr>
        <w:t xml:space="preserve">+ (руб.) </w:t>
      </w:r>
      <w:r w:rsidRPr="00846837">
        <w:t xml:space="preserve">= если установлен флажок «Расходы без Т+» </w:t>
      </w:r>
      <w:r w:rsidR="00846837">
        <w:t xml:space="preserve">данные брать из </w:t>
      </w:r>
      <w:r w:rsidR="003F6925">
        <w:t>(</w:t>
      </w:r>
      <w:r w:rsidR="00846837">
        <w:t>регистра накопления «КС</w:t>
      </w:r>
      <w:r w:rsidR="00846837" w:rsidRPr="003F6925">
        <w:rPr>
          <w:b/>
        </w:rPr>
        <w:t>:</w:t>
      </w:r>
      <w:r w:rsidR="00846837">
        <w:t xml:space="preserve"> Затраты на транспортные средства (без</w:t>
      </w:r>
      <w:proofErr w:type="gramStart"/>
      <w:r w:rsidR="00846837">
        <w:t xml:space="preserve"> Т</w:t>
      </w:r>
      <w:proofErr w:type="gramEnd"/>
      <w:r w:rsidR="00846837">
        <w:t>+)», отбор по статьям по галочке «</w:t>
      </w:r>
      <w:proofErr w:type="spellStart"/>
      <w:r w:rsidR="00846837">
        <w:t>Дораспреде</w:t>
      </w:r>
      <w:r w:rsidR="003F6925">
        <w:t>лено</w:t>
      </w:r>
      <w:proofErr w:type="spellEnd"/>
      <w:r w:rsidR="003F6925">
        <w:t xml:space="preserve">»: если установлена галочка) </w:t>
      </w:r>
      <w:r w:rsidR="003F6925" w:rsidRPr="003F6925">
        <w:rPr>
          <w:b/>
          <w:sz w:val="24"/>
        </w:rPr>
        <w:t>+</w:t>
      </w:r>
      <w:r w:rsidR="00846837">
        <w:t>«КС: Прочие доходы и расходы на транспортное средство (без</w:t>
      </w:r>
      <w:proofErr w:type="gramStart"/>
      <w:r w:rsidR="00846837">
        <w:t xml:space="preserve"> Т</w:t>
      </w:r>
      <w:proofErr w:type="gramEnd"/>
      <w:r w:rsidR="00846837">
        <w:t>+)», отбор по статьям по галочке «</w:t>
      </w:r>
      <w:proofErr w:type="spellStart"/>
      <w:r w:rsidR="00846837">
        <w:t>Дораспределено</w:t>
      </w:r>
      <w:proofErr w:type="spellEnd"/>
      <w:r w:rsidR="00846837">
        <w:t xml:space="preserve">»: если установлена галочка = </w:t>
      </w:r>
      <w:r w:rsidR="00050045" w:rsidRPr="00050045">
        <w:t>(Сум</w:t>
      </w:r>
      <w:r w:rsidR="006F3B44">
        <w:t>ма по колонке «91.02</w:t>
      </w:r>
      <w:r w:rsidR="00050045" w:rsidRPr="00050045">
        <w:t>» - сумма по к</w:t>
      </w:r>
      <w:r w:rsidR="006F3B44">
        <w:t>олонке «91.01</w:t>
      </w:r>
      <w:r w:rsidR="00846837" w:rsidRPr="00050045">
        <w:t>»).</w:t>
      </w:r>
    </w:p>
    <w:p w:rsidR="00AD2BFA" w:rsidRDefault="00AD2BFA" w:rsidP="00846837">
      <w:r w:rsidRPr="00B67E77">
        <w:rPr>
          <w:b/>
        </w:rPr>
        <w:t>Всего затраты</w:t>
      </w:r>
      <w:r>
        <w:t xml:space="preserve"> = Прямые затраты- всего в т.ч. + Вспомогательные расходы (2</w:t>
      </w:r>
      <w:r w:rsidR="001805CC">
        <w:t xml:space="preserve">3 счет) + Общепроизводственные </w:t>
      </w:r>
      <w:r>
        <w:t>расходы ( 25 счет) + Управленческие расходы (26 счет) + Прочие расходы</w:t>
      </w:r>
      <w:r w:rsidR="000E3619">
        <w:t xml:space="preserve"> + Расход</w:t>
      </w:r>
      <w:proofErr w:type="gramStart"/>
      <w:r w:rsidR="000E3619">
        <w:t xml:space="preserve"> Т</w:t>
      </w:r>
      <w:proofErr w:type="gramEnd"/>
      <w:r w:rsidR="000E3619">
        <w:t>+</w:t>
      </w:r>
    </w:p>
    <w:p w:rsidR="00B67E77" w:rsidRDefault="00CE7AE7" w:rsidP="00AD2BFA">
      <w:r w:rsidRPr="00B67E77">
        <w:rPr>
          <w:b/>
        </w:rPr>
        <w:t xml:space="preserve">Прочие </w:t>
      </w:r>
      <w:proofErr w:type="spellStart"/>
      <w:r w:rsidRPr="00B67E77">
        <w:rPr>
          <w:b/>
        </w:rPr>
        <w:t>доходы</w:t>
      </w:r>
      <w:r w:rsidR="00AD2BFA" w:rsidRPr="00733BBE">
        <w:t>=</w:t>
      </w:r>
      <w:proofErr w:type="spellEnd"/>
      <w:r w:rsidR="00AD2BFA" w:rsidRPr="00733BBE">
        <w:t xml:space="preserve"> регистр накопления «КС: Прочие доходы и расходы на транспортное средство УТП» по статьям прочих доходов и расходов где счет учета = в группе 91.01</w:t>
      </w:r>
    </w:p>
    <w:p w:rsidR="00AD2BFA" w:rsidRDefault="00B67E77" w:rsidP="00AD2BFA">
      <w:r w:rsidRPr="00B67E77">
        <w:t>е</w:t>
      </w:r>
      <w:r>
        <w:t>сли установлена галочка «Расходы</w:t>
      </w:r>
      <w:r w:rsidRPr="00B67E77">
        <w:t xml:space="preserve"> без</w:t>
      </w:r>
      <w:proofErr w:type="gramStart"/>
      <w:r w:rsidRPr="00B67E77">
        <w:t xml:space="preserve"> Т</w:t>
      </w:r>
      <w:proofErr w:type="gramEnd"/>
      <w:r w:rsidRPr="00B67E77">
        <w:t>+» регистр накопления «КС: Прочие доходы и расходы на транспортное средство (без</w:t>
      </w:r>
      <w:proofErr w:type="gramStart"/>
      <w:r w:rsidRPr="00B67E77">
        <w:t xml:space="preserve"> Т</w:t>
      </w:r>
      <w:proofErr w:type="gramEnd"/>
      <w:r w:rsidRPr="00B67E77">
        <w:t>+)», где счет учета в группе 91.01 и не указана галочка в колонке «</w:t>
      </w:r>
      <w:proofErr w:type="spellStart"/>
      <w:r w:rsidRPr="00B67E77">
        <w:t>Дораспределено</w:t>
      </w:r>
      <w:proofErr w:type="spellEnd"/>
      <w:r w:rsidRPr="00B67E77">
        <w:t>».</w:t>
      </w:r>
    </w:p>
    <w:p w:rsidR="00AD2BFA" w:rsidRDefault="00AD2BFA" w:rsidP="00AD2BFA">
      <w:r w:rsidRPr="00AC13F5">
        <w:rPr>
          <w:b/>
        </w:rPr>
        <w:t>Прибыль до налогообложения</w:t>
      </w:r>
      <w:r>
        <w:t xml:space="preserve"> = Выручка от реализации</w:t>
      </w:r>
      <w:proofErr w:type="gramStart"/>
      <w:r>
        <w:t xml:space="preserve"> + П</w:t>
      </w:r>
      <w:proofErr w:type="gramEnd"/>
      <w:r>
        <w:t>рочие доходы – всего затраты</w:t>
      </w:r>
    </w:p>
    <w:p w:rsidR="00AD2BFA" w:rsidRDefault="00AD2BFA" w:rsidP="00AD2BFA">
      <w:r w:rsidRPr="00AC13F5">
        <w:rPr>
          <w:b/>
        </w:rPr>
        <w:t>Рентабельность до налогообложения, %</w:t>
      </w:r>
      <w:r>
        <w:t xml:space="preserve">  = Прибыль до налогообложения / Выручку</w:t>
      </w:r>
      <w:r w:rsidR="00CE7AE7">
        <w:t xml:space="preserve"> от реализации * 100</w:t>
      </w:r>
    </w:p>
    <w:p w:rsidR="00AD2BFA" w:rsidRDefault="00AD2BFA" w:rsidP="00AD2BFA">
      <w:r w:rsidRPr="009F53EA">
        <w:rPr>
          <w:b/>
        </w:rPr>
        <w:t>Если выбран вариант Расходы без</w:t>
      </w:r>
      <w:proofErr w:type="gramStart"/>
      <w:r w:rsidRPr="009F53EA">
        <w:rPr>
          <w:b/>
        </w:rPr>
        <w:t xml:space="preserve"> Т</w:t>
      </w:r>
      <w:proofErr w:type="gramEnd"/>
      <w:r w:rsidRPr="009F53EA">
        <w:rPr>
          <w:b/>
        </w:rPr>
        <w:t xml:space="preserve">+ </w:t>
      </w:r>
      <w:r>
        <w:t>все тоже самое только по регистрам накопления КС: Прочие доходы и расходы на транспортное средство (без</w:t>
      </w:r>
      <w:proofErr w:type="gramStart"/>
      <w:r>
        <w:t xml:space="preserve"> Т</w:t>
      </w:r>
      <w:proofErr w:type="gramEnd"/>
      <w:r>
        <w:t>+)» и «КС: Затраты на транспортные средства (без</w:t>
      </w:r>
      <w:proofErr w:type="gramStart"/>
      <w:r>
        <w:t xml:space="preserve"> Т</w:t>
      </w:r>
      <w:proofErr w:type="gramEnd"/>
      <w:r>
        <w:t>+)»</w:t>
      </w:r>
      <w:r w:rsidR="00BA2E3A">
        <w:t xml:space="preserve">. </w:t>
      </w:r>
    </w:p>
    <w:p w:rsidR="00651898" w:rsidRPr="00634193" w:rsidRDefault="00AD2BFA" w:rsidP="0082183D">
      <w:pPr>
        <w:rPr>
          <w:b/>
        </w:rPr>
      </w:pPr>
      <w:r w:rsidRPr="00634193">
        <w:rPr>
          <w:b/>
        </w:rPr>
        <w:t>Вариантов отчета должно</w:t>
      </w:r>
      <w:r w:rsidR="0082183D" w:rsidRPr="00634193">
        <w:rPr>
          <w:b/>
        </w:rPr>
        <w:t xml:space="preserve"> быть 3: </w:t>
      </w:r>
    </w:p>
    <w:p w:rsidR="0082183D" w:rsidRDefault="00651898" w:rsidP="0082183D">
      <w:r>
        <w:t xml:space="preserve">1. </w:t>
      </w:r>
      <w:r w:rsidR="0082183D">
        <w:t xml:space="preserve">За период, </w:t>
      </w:r>
      <w:r>
        <w:t xml:space="preserve">2. </w:t>
      </w:r>
      <w:r w:rsidR="0082183D">
        <w:t xml:space="preserve">В динамике – в данных вариантах отчета должны быть только отборы по следующим показателям, в сам отчет показатели не выводить: </w:t>
      </w:r>
    </w:p>
    <w:p w:rsidR="0082183D" w:rsidRDefault="0082183D" w:rsidP="0082183D">
      <w:r>
        <w:t>- Контрагент – справочник «Контрагенты»</w:t>
      </w:r>
    </w:p>
    <w:p w:rsidR="009F4A34" w:rsidRDefault="009F4A34" w:rsidP="0082183D">
      <w:r>
        <w:lastRenderedPageBreak/>
        <w:t>- Владелец ТС – в справочнике «ТС, оборудование» реквизит «Владелец ТС»</w:t>
      </w:r>
    </w:p>
    <w:p w:rsidR="0082183D" w:rsidRDefault="0082183D" w:rsidP="0082183D">
      <w:r>
        <w:t>- Вид принадлежности (собственное/привлеченное) – в справочнике «ТС, оборудование» в зависимости от установки галочки «Привлеченное ТС»</w:t>
      </w:r>
    </w:p>
    <w:p w:rsidR="0082183D" w:rsidRDefault="0082183D" w:rsidP="0082183D">
      <w:r>
        <w:t xml:space="preserve">- Тип </w:t>
      </w:r>
      <w:proofErr w:type="spellStart"/>
      <w:r>
        <w:t>ТС</w:t>
      </w:r>
      <w:proofErr w:type="gramStart"/>
      <w:r>
        <w:t>.Р</w:t>
      </w:r>
      <w:proofErr w:type="gramEnd"/>
      <w:r>
        <w:t>одитель</w:t>
      </w:r>
      <w:proofErr w:type="spellEnd"/>
      <w:r>
        <w:t xml:space="preserve"> – справочник «Типы ТС»</w:t>
      </w:r>
    </w:p>
    <w:p w:rsidR="0082183D" w:rsidRDefault="0082183D" w:rsidP="0082183D">
      <w:r>
        <w:t>- Тип ТС – справочник «Типы ТС»</w:t>
      </w:r>
    </w:p>
    <w:p w:rsidR="0082183D" w:rsidRDefault="0082183D" w:rsidP="0082183D">
      <w:r>
        <w:t>- Транспортное средство (</w:t>
      </w:r>
      <w:proofErr w:type="spellStart"/>
      <w:r>
        <w:t>Гос</w:t>
      </w:r>
      <w:proofErr w:type="gramStart"/>
      <w:r>
        <w:t>.н</w:t>
      </w:r>
      <w:proofErr w:type="gramEnd"/>
      <w:r>
        <w:t>омер</w:t>
      </w:r>
      <w:proofErr w:type="spellEnd"/>
      <w:r>
        <w:t>) – справочник «ТС, оборудование»</w:t>
      </w:r>
    </w:p>
    <w:p w:rsidR="0082183D" w:rsidRDefault="0082183D" w:rsidP="0082183D">
      <w:r>
        <w:t>- Организация</w:t>
      </w:r>
    </w:p>
    <w:p w:rsidR="00651898" w:rsidRDefault="0082183D" w:rsidP="00AD2BFA">
      <w:r>
        <w:t>- Месторождение – справочник «Объе</w:t>
      </w:r>
      <w:proofErr w:type="gramStart"/>
      <w:r>
        <w:t>кт стр</w:t>
      </w:r>
      <w:proofErr w:type="gramEnd"/>
      <w:r>
        <w:t>оительства»</w:t>
      </w:r>
    </w:p>
    <w:p w:rsidR="00651898" w:rsidRDefault="00651898" w:rsidP="00651898">
      <w:r>
        <w:t xml:space="preserve">3. </w:t>
      </w:r>
      <w:r w:rsidR="00AD2BFA">
        <w:t xml:space="preserve">В разрезе аналитики </w:t>
      </w:r>
      <w:r w:rsidR="00434CC8">
        <w:t>за период</w:t>
      </w:r>
      <w:r w:rsidR="00AD2BFA">
        <w:t xml:space="preserve">– </w:t>
      </w:r>
      <w:proofErr w:type="gramStart"/>
      <w:r>
        <w:t xml:space="preserve">в </w:t>
      </w:r>
      <w:proofErr w:type="gramEnd"/>
      <w:r>
        <w:t xml:space="preserve">данном варианте отчета должен быть </w:t>
      </w:r>
      <w:r w:rsidR="00434CC8">
        <w:t>выбор одного из объектов</w:t>
      </w:r>
      <w:r>
        <w:t xml:space="preserve">: </w:t>
      </w:r>
    </w:p>
    <w:p w:rsidR="00651898" w:rsidRDefault="00651898" w:rsidP="00651898">
      <w:r>
        <w:t xml:space="preserve">- Контрагент, </w:t>
      </w:r>
      <w:r w:rsidR="00B777CA">
        <w:t xml:space="preserve">Владелец ТС, </w:t>
      </w:r>
      <w:r>
        <w:t xml:space="preserve">Вид принадлежности (собственное/привлеченное), Тип </w:t>
      </w:r>
      <w:proofErr w:type="spellStart"/>
      <w:r>
        <w:t>ТС</w:t>
      </w:r>
      <w:proofErr w:type="gramStart"/>
      <w:r>
        <w:t>.Р</w:t>
      </w:r>
      <w:proofErr w:type="gramEnd"/>
      <w:r>
        <w:t>одитель</w:t>
      </w:r>
      <w:proofErr w:type="spellEnd"/>
      <w:r>
        <w:t>, Тип ТС, Транспортное средство (</w:t>
      </w:r>
      <w:proofErr w:type="spellStart"/>
      <w:r>
        <w:t>Гос.номер</w:t>
      </w:r>
      <w:proofErr w:type="spellEnd"/>
      <w:r>
        <w:t>), Организация, Объект строительства.</w:t>
      </w:r>
    </w:p>
    <w:p w:rsidR="00AD2BFA" w:rsidRDefault="00651898" w:rsidP="00AD2BFA">
      <w:r>
        <w:t xml:space="preserve">Но в разрезе аналитики - </w:t>
      </w:r>
      <w:r w:rsidR="00AD2BFA">
        <w:t>Принадлежность ТС (собственное/привлеченное), Тип ТС, ТС, Контрагент, Владелец ТС, Объе</w:t>
      </w:r>
      <w:proofErr w:type="gramStart"/>
      <w:r w:rsidR="00AD2BFA">
        <w:t>кт стр</w:t>
      </w:r>
      <w:proofErr w:type="gramEnd"/>
      <w:r w:rsidR="00AD2BFA">
        <w:t>оительства.</w:t>
      </w:r>
      <w:r>
        <w:t xml:space="preserve"> Аналитика в отчете должна заполняться (как в образце, закладка «В разрезе аналитики»)</w:t>
      </w:r>
      <w:r w:rsidR="00455156">
        <w:t>. Выбор аналитики – либо все объекты по выбранному показателю, либо ручной выбор нескольких, например:</w:t>
      </w:r>
    </w:p>
    <w:p w:rsidR="00455156" w:rsidRDefault="00455156" w:rsidP="00AD2BFA">
      <w:r>
        <w:t>Объект: Транспортное средство – М 527 АС 186</w:t>
      </w:r>
    </w:p>
    <w:p w:rsidR="00455156" w:rsidRDefault="00455156" w:rsidP="00AD2BFA">
      <w:proofErr w:type="gramStart"/>
      <w:r>
        <w:t>Аналитика: справочник «Контрагент» либо все контрагенты по данному ТС, либо возможность выбора нескольких показателей по аналитике, в данном случае, контрагентов.</w:t>
      </w:r>
      <w:proofErr w:type="gramEnd"/>
    </w:p>
    <w:p w:rsidR="00455156" w:rsidRDefault="00455156" w:rsidP="00AD2BFA">
      <w:r>
        <w:t xml:space="preserve">В отчет выводить выбранную аналитику </w:t>
      </w:r>
      <w:proofErr w:type="gramStart"/>
      <w:r>
        <w:t>по</w:t>
      </w:r>
      <w:proofErr w:type="gramEnd"/>
      <w:r>
        <w:t xml:space="preserve"> данному ТС:</w:t>
      </w:r>
    </w:p>
    <w:p w:rsidR="0093318B" w:rsidRDefault="0093318B" w:rsidP="00AD2BFA">
      <w:r w:rsidRPr="0093318B">
        <w:t>М 527 АС 186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0"/>
        <w:gridCol w:w="727"/>
        <w:gridCol w:w="890"/>
        <w:gridCol w:w="1077"/>
        <w:gridCol w:w="1002"/>
        <w:gridCol w:w="992"/>
        <w:gridCol w:w="1014"/>
        <w:gridCol w:w="1166"/>
        <w:gridCol w:w="1216"/>
      </w:tblGrid>
      <w:tr w:rsidR="004F20C0" w:rsidTr="004F20C0">
        <w:trPr>
          <w:trHeight w:val="480"/>
        </w:trPr>
        <w:tc>
          <w:tcPr>
            <w:tcW w:w="1302" w:type="dxa"/>
          </w:tcPr>
          <w:p w:rsidR="0093318B" w:rsidRDefault="0093318B" w:rsidP="00AD2BFA"/>
        </w:tc>
        <w:tc>
          <w:tcPr>
            <w:tcW w:w="2694" w:type="dxa"/>
            <w:gridSpan w:val="3"/>
          </w:tcPr>
          <w:p w:rsidR="0093318B" w:rsidRDefault="00D1685B" w:rsidP="00AD2BFA">
            <w:r>
              <w:t>Факт</w:t>
            </w:r>
          </w:p>
        </w:tc>
        <w:tc>
          <w:tcPr>
            <w:tcW w:w="1002" w:type="dxa"/>
          </w:tcPr>
          <w:p w:rsidR="0093318B" w:rsidRDefault="00C15754" w:rsidP="0093318B">
            <w:r>
              <w:t>Итого Факт</w:t>
            </w:r>
          </w:p>
        </w:tc>
        <w:tc>
          <w:tcPr>
            <w:tcW w:w="3172" w:type="dxa"/>
            <w:gridSpan w:val="3"/>
          </w:tcPr>
          <w:p w:rsidR="0093318B" w:rsidRDefault="00D1685B" w:rsidP="00AD2BFA">
            <w:r>
              <w:t>План</w:t>
            </w:r>
          </w:p>
        </w:tc>
        <w:tc>
          <w:tcPr>
            <w:tcW w:w="1216" w:type="dxa"/>
          </w:tcPr>
          <w:p w:rsidR="0093318B" w:rsidRDefault="00C15754" w:rsidP="0093318B">
            <w:r>
              <w:t>Итого План</w:t>
            </w:r>
          </w:p>
        </w:tc>
      </w:tr>
      <w:tr w:rsidR="004F20C0" w:rsidTr="004F20C0">
        <w:trPr>
          <w:trHeight w:val="510"/>
        </w:trPr>
        <w:tc>
          <w:tcPr>
            <w:tcW w:w="1302" w:type="dxa"/>
          </w:tcPr>
          <w:p w:rsidR="0093318B" w:rsidRDefault="0093318B" w:rsidP="00AD2BFA"/>
        </w:tc>
        <w:tc>
          <w:tcPr>
            <w:tcW w:w="727" w:type="dxa"/>
          </w:tcPr>
          <w:p w:rsidR="0093318B" w:rsidRDefault="0093318B" w:rsidP="00AD2BFA">
            <w:r>
              <w:t>ЭПУ</w:t>
            </w:r>
          </w:p>
        </w:tc>
        <w:tc>
          <w:tcPr>
            <w:tcW w:w="890" w:type="dxa"/>
          </w:tcPr>
          <w:p w:rsidR="0093318B" w:rsidRDefault="0093318B" w:rsidP="00AD2BFA">
            <w:r>
              <w:t>Бейкер</w:t>
            </w:r>
          </w:p>
        </w:tc>
        <w:tc>
          <w:tcPr>
            <w:tcW w:w="1077" w:type="dxa"/>
          </w:tcPr>
          <w:p w:rsidR="0093318B" w:rsidRDefault="0093318B" w:rsidP="00AD2BFA">
            <w:proofErr w:type="spellStart"/>
            <w:r w:rsidRPr="0093318B">
              <w:t>Ойлпамп</w:t>
            </w:r>
            <w:proofErr w:type="spellEnd"/>
            <w:r w:rsidRPr="0093318B">
              <w:t xml:space="preserve"> </w:t>
            </w:r>
            <w:r w:rsidRPr="0093318B">
              <w:tab/>
            </w:r>
          </w:p>
        </w:tc>
        <w:tc>
          <w:tcPr>
            <w:tcW w:w="1002" w:type="dxa"/>
          </w:tcPr>
          <w:p w:rsidR="0093318B" w:rsidRDefault="0093318B" w:rsidP="00AD2BFA"/>
        </w:tc>
        <w:tc>
          <w:tcPr>
            <w:tcW w:w="992" w:type="dxa"/>
          </w:tcPr>
          <w:p w:rsidR="0093318B" w:rsidRDefault="0093318B" w:rsidP="00AD2BFA">
            <w:r>
              <w:t>ЭПУ</w:t>
            </w:r>
          </w:p>
        </w:tc>
        <w:tc>
          <w:tcPr>
            <w:tcW w:w="1014" w:type="dxa"/>
          </w:tcPr>
          <w:p w:rsidR="0093318B" w:rsidRDefault="0093318B" w:rsidP="00AD2BFA">
            <w:r>
              <w:t>Бейке</w:t>
            </w:r>
            <w:r w:rsidRPr="0093318B">
              <w:t xml:space="preserve">р     </w:t>
            </w:r>
          </w:p>
        </w:tc>
        <w:tc>
          <w:tcPr>
            <w:tcW w:w="1166" w:type="dxa"/>
          </w:tcPr>
          <w:p w:rsidR="0093318B" w:rsidRDefault="0093318B" w:rsidP="00AD2BFA">
            <w:proofErr w:type="spellStart"/>
            <w:r w:rsidRPr="0093318B">
              <w:t>Ойлпамп</w:t>
            </w:r>
            <w:proofErr w:type="spellEnd"/>
          </w:p>
        </w:tc>
        <w:tc>
          <w:tcPr>
            <w:tcW w:w="1216" w:type="dxa"/>
          </w:tcPr>
          <w:p w:rsidR="0093318B" w:rsidRDefault="0093318B" w:rsidP="00AD2BFA"/>
        </w:tc>
      </w:tr>
      <w:tr w:rsidR="004F20C0" w:rsidTr="004F20C0">
        <w:trPr>
          <w:trHeight w:val="1155"/>
        </w:trPr>
        <w:tc>
          <w:tcPr>
            <w:tcW w:w="1302" w:type="dxa"/>
          </w:tcPr>
          <w:p w:rsidR="0093318B" w:rsidRDefault="004F20C0" w:rsidP="00AD2BFA">
            <w:r>
              <w:t>Показатели</w:t>
            </w:r>
            <w:r w:rsidR="00041E58">
              <w:t>:</w:t>
            </w:r>
          </w:p>
          <w:p w:rsidR="00041E58" w:rsidRDefault="00041E58" w:rsidP="00AD2BFA">
            <w:r w:rsidRPr="00041E58">
              <w:t>Выручка от реализации</w:t>
            </w:r>
          </w:p>
          <w:p w:rsidR="00A93769" w:rsidRDefault="00A93769" w:rsidP="00AD2BFA">
            <w:r>
              <w:t>………….</w:t>
            </w:r>
          </w:p>
        </w:tc>
        <w:tc>
          <w:tcPr>
            <w:tcW w:w="727" w:type="dxa"/>
          </w:tcPr>
          <w:p w:rsidR="0093318B" w:rsidRDefault="0093318B" w:rsidP="00AD2BFA"/>
          <w:p w:rsidR="00041E58" w:rsidRDefault="00041E58" w:rsidP="00AD2BFA">
            <w:r>
              <w:t>100</w:t>
            </w:r>
          </w:p>
        </w:tc>
        <w:tc>
          <w:tcPr>
            <w:tcW w:w="890" w:type="dxa"/>
          </w:tcPr>
          <w:p w:rsidR="0093318B" w:rsidRDefault="0093318B" w:rsidP="00AD2BFA"/>
          <w:p w:rsidR="00041E58" w:rsidRDefault="00041E58" w:rsidP="00AD2BFA">
            <w:r>
              <w:t>50</w:t>
            </w:r>
          </w:p>
        </w:tc>
        <w:tc>
          <w:tcPr>
            <w:tcW w:w="1077" w:type="dxa"/>
          </w:tcPr>
          <w:p w:rsidR="0093318B" w:rsidRDefault="0093318B" w:rsidP="00AD2BFA"/>
          <w:p w:rsidR="00041E58" w:rsidRDefault="00041E58" w:rsidP="00AD2BFA">
            <w:r>
              <w:t>30</w:t>
            </w:r>
          </w:p>
        </w:tc>
        <w:tc>
          <w:tcPr>
            <w:tcW w:w="1002" w:type="dxa"/>
          </w:tcPr>
          <w:p w:rsidR="0093318B" w:rsidRDefault="0093318B" w:rsidP="00AD2BFA"/>
          <w:p w:rsidR="00041E58" w:rsidRDefault="00041E58" w:rsidP="00AD2BFA">
            <w:r>
              <w:t>180</w:t>
            </w:r>
          </w:p>
        </w:tc>
        <w:tc>
          <w:tcPr>
            <w:tcW w:w="992" w:type="dxa"/>
          </w:tcPr>
          <w:p w:rsidR="0093318B" w:rsidRDefault="0093318B" w:rsidP="00AD2BFA"/>
          <w:p w:rsidR="00041E58" w:rsidRDefault="00041E58" w:rsidP="00AD2BFA">
            <w:r>
              <w:t>60</w:t>
            </w:r>
          </w:p>
        </w:tc>
        <w:tc>
          <w:tcPr>
            <w:tcW w:w="1014" w:type="dxa"/>
          </w:tcPr>
          <w:p w:rsidR="0093318B" w:rsidRDefault="0093318B" w:rsidP="00AD2BFA"/>
          <w:p w:rsidR="00041E58" w:rsidRDefault="00041E58" w:rsidP="00AD2BFA">
            <w:r>
              <w:t>30</w:t>
            </w:r>
          </w:p>
        </w:tc>
        <w:tc>
          <w:tcPr>
            <w:tcW w:w="1166" w:type="dxa"/>
          </w:tcPr>
          <w:p w:rsidR="0093318B" w:rsidRDefault="0093318B" w:rsidP="00AD2BFA"/>
          <w:p w:rsidR="00041E58" w:rsidRDefault="00041E58" w:rsidP="00AD2BFA">
            <w:r>
              <w:t>10</w:t>
            </w:r>
          </w:p>
        </w:tc>
        <w:tc>
          <w:tcPr>
            <w:tcW w:w="1216" w:type="dxa"/>
          </w:tcPr>
          <w:p w:rsidR="0093318B" w:rsidRDefault="0093318B" w:rsidP="00AD2BFA"/>
          <w:p w:rsidR="00041E58" w:rsidRDefault="00041E58" w:rsidP="00AD2BFA">
            <w:r>
              <w:t>100</w:t>
            </w:r>
          </w:p>
        </w:tc>
      </w:tr>
    </w:tbl>
    <w:p w:rsidR="00455156" w:rsidRDefault="00320A79" w:rsidP="00041E58">
      <w:r>
        <w:tab/>
      </w:r>
    </w:p>
    <w:p w:rsidR="00320A79" w:rsidRDefault="00320A79" w:rsidP="00AD2BFA"/>
    <w:p w:rsidR="00320A79" w:rsidRDefault="00320A79" w:rsidP="00AD2BFA">
      <w:r>
        <w:t>Отклонения в данном варианте не рассчитывать.</w:t>
      </w:r>
    </w:p>
    <w:p w:rsidR="00AD2BFA" w:rsidRDefault="00AD2BFA" w:rsidP="00AD2BFA"/>
    <w:p w:rsidR="00AD2BFA" w:rsidRDefault="00AD2BFA" w:rsidP="00AD2BFA">
      <w:r w:rsidRPr="009F53EA">
        <w:rPr>
          <w:b/>
        </w:rPr>
        <w:t>Раздел ПЛАН Расходы с</w:t>
      </w:r>
      <w:proofErr w:type="gramStart"/>
      <w:r w:rsidRPr="009F53EA">
        <w:rPr>
          <w:b/>
        </w:rPr>
        <w:t xml:space="preserve"> </w:t>
      </w:r>
      <w:proofErr w:type="spellStart"/>
      <w:r w:rsidRPr="009F53EA">
        <w:rPr>
          <w:b/>
        </w:rPr>
        <w:t>Т</w:t>
      </w:r>
      <w:proofErr w:type="gramEnd"/>
      <w:r w:rsidRPr="009F53EA">
        <w:rPr>
          <w:b/>
        </w:rPr>
        <w:t>+</w:t>
      </w:r>
      <w:r w:rsidR="00037F85" w:rsidRPr="00037F85">
        <w:t>выбор</w:t>
      </w:r>
      <w:proofErr w:type="spellEnd"/>
      <w:r w:rsidR="00037F85" w:rsidRPr="00037F85">
        <w:t xml:space="preserve"> значений должен регулироваться выбором пользователя сценария планирования.</w:t>
      </w:r>
    </w:p>
    <w:p w:rsidR="00AD2BFA" w:rsidRDefault="00AD2BFA" w:rsidP="00AD2BFA">
      <w:r w:rsidRPr="009F53EA">
        <w:rPr>
          <w:b/>
        </w:rPr>
        <w:lastRenderedPageBreak/>
        <w:t xml:space="preserve">Выручка </w:t>
      </w:r>
      <w:r w:rsidR="000E37C9" w:rsidRPr="009F53EA">
        <w:rPr>
          <w:b/>
        </w:rPr>
        <w:t xml:space="preserve">от </w:t>
      </w:r>
      <w:proofErr w:type="spellStart"/>
      <w:r w:rsidR="000E37C9" w:rsidRPr="009F53EA">
        <w:rPr>
          <w:b/>
        </w:rPr>
        <w:t>реализации</w:t>
      </w:r>
      <w:r>
        <w:t>=</w:t>
      </w:r>
      <w:proofErr w:type="spellEnd"/>
      <w:r>
        <w:t xml:space="preserve"> регистр накопления «Планирование работы ТС» (Контрагент, стоимость, объе</w:t>
      </w:r>
      <w:proofErr w:type="gramStart"/>
      <w:r>
        <w:t>кт стр</w:t>
      </w:r>
      <w:proofErr w:type="gramEnd"/>
      <w:r>
        <w:t xml:space="preserve">оительства, ТС) </w:t>
      </w:r>
    </w:p>
    <w:p w:rsidR="00AD2BFA" w:rsidRDefault="00AD2BFA" w:rsidP="00AD2BFA">
      <w:r w:rsidRPr="009F53EA">
        <w:rPr>
          <w:b/>
        </w:rPr>
        <w:t>Прямые затраты - всего в т.ч.</w:t>
      </w:r>
      <w:r w:rsidR="00220CCF">
        <w:t xml:space="preserve"> = регистр накопления</w:t>
      </w:r>
      <w:r>
        <w:t xml:space="preserve"> «</w:t>
      </w:r>
      <w:r w:rsidR="00220CCF">
        <w:t xml:space="preserve">КС: </w:t>
      </w:r>
      <w:r>
        <w:t>План</w:t>
      </w:r>
      <w:r w:rsidR="00220CCF">
        <w:t>овые</w:t>
      </w:r>
      <w:r w:rsidR="00EA3638">
        <w:t xml:space="preserve"> </w:t>
      </w:r>
      <w:r w:rsidR="00220CCF">
        <w:t xml:space="preserve">затраты </w:t>
      </w:r>
      <w:proofErr w:type="gramStart"/>
      <w:r w:rsidR="00220CCF">
        <w:t>на</w:t>
      </w:r>
      <w:proofErr w:type="gramEnd"/>
      <w:r w:rsidR="00220CCF">
        <w:t xml:space="preserve"> ТС</w:t>
      </w:r>
      <w:r>
        <w:t xml:space="preserve">» </w:t>
      </w:r>
      <w:proofErr w:type="gramStart"/>
      <w:r>
        <w:t>по</w:t>
      </w:r>
      <w:proofErr w:type="gramEnd"/>
      <w:r>
        <w:t xml:space="preserve"> статьям затрат которые находятся в предопределенной папке «Производственные затраты» (Контрагент, сумма, объект строительства, ТС, статья затрат, сумма)</w:t>
      </w:r>
    </w:p>
    <w:p w:rsidR="00AD2BFA" w:rsidRDefault="009B3B36" w:rsidP="00AD2BFA">
      <w:r w:rsidRPr="009F53EA">
        <w:rPr>
          <w:b/>
        </w:rPr>
        <w:t xml:space="preserve">Прямые </w:t>
      </w:r>
      <w:r w:rsidR="00D27552">
        <w:rPr>
          <w:b/>
        </w:rPr>
        <w:t xml:space="preserve">переменные </w:t>
      </w:r>
      <w:r w:rsidR="00AD2BFA" w:rsidRPr="009F53EA">
        <w:rPr>
          <w:b/>
        </w:rPr>
        <w:t>затраты:</w:t>
      </w:r>
      <w:r w:rsidR="00AD2BFA">
        <w:t xml:space="preserve"> = регистр </w:t>
      </w:r>
      <w:r w:rsidR="001B3B54" w:rsidRPr="001B3B54">
        <w:t xml:space="preserve">накопления «КС: Плановые затраты </w:t>
      </w:r>
      <w:proofErr w:type="gramStart"/>
      <w:r w:rsidR="001B3B54" w:rsidRPr="001B3B54">
        <w:t>на</w:t>
      </w:r>
      <w:proofErr w:type="gramEnd"/>
      <w:r w:rsidR="001B3B54" w:rsidRPr="001B3B54">
        <w:t xml:space="preserve"> ТС» </w:t>
      </w:r>
      <w:proofErr w:type="gramStart"/>
      <w:r w:rsidR="00AD2BFA">
        <w:t>по</w:t>
      </w:r>
      <w:proofErr w:type="gramEnd"/>
      <w:r w:rsidR="00AD2BFA">
        <w:t xml:space="preserve"> статьям затрат которые находятся в предопределенной папке «Производственные затраты» с признаком затрат = переменные. После общей суммы сделать расшифровку по статьям затрат (Родитель, статья затрат) </w:t>
      </w:r>
    </w:p>
    <w:p w:rsidR="00AD2BFA" w:rsidRDefault="00AD2BFA" w:rsidP="00AD2BFA">
      <w:r w:rsidRPr="009F53EA">
        <w:rPr>
          <w:b/>
        </w:rPr>
        <w:t>Маржинальная прибыль</w:t>
      </w:r>
      <w:r>
        <w:t xml:space="preserve"> = выручка от реализации – прямые переменные затраты</w:t>
      </w:r>
    </w:p>
    <w:p w:rsidR="00AD2BFA" w:rsidRDefault="00AD2BFA" w:rsidP="00AD2BFA">
      <w:r w:rsidRPr="009F53EA">
        <w:rPr>
          <w:b/>
        </w:rPr>
        <w:t>Маржинальная прибыль, % =</w:t>
      </w:r>
      <w:r>
        <w:t xml:space="preserve"> Маржинальная прибыль / Выручка от реализации</w:t>
      </w:r>
      <w:r w:rsidR="00CE2910">
        <w:t xml:space="preserve"> *100</w:t>
      </w:r>
    </w:p>
    <w:p w:rsidR="00AD2BFA" w:rsidRDefault="00AD2BFA" w:rsidP="00AD2BFA">
      <w:r w:rsidRPr="009F53EA">
        <w:rPr>
          <w:b/>
        </w:rPr>
        <w:t>Постоянные производственные затраты</w:t>
      </w:r>
      <w:r>
        <w:t xml:space="preserve"> = регистр </w:t>
      </w:r>
      <w:r w:rsidR="00FF4E11" w:rsidRPr="00FF4E11">
        <w:t>накоплен</w:t>
      </w:r>
      <w:r w:rsidR="00FF4E11">
        <w:t xml:space="preserve">ия «КС: Плановые затраты </w:t>
      </w:r>
      <w:proofErr w:type="gramStart"/>
      <w:r w:rsidR="00FF4E11">
        <w:t>на</w:t>
      </w:r>
      <w:proofErr w:type="gramEnd"/>
      <w:r w:rsidR="00FF4E11">
        <w:t xml:space="preserve"> ТС»</w:t>
      </w:r>
      <w:r>
        <w:t xml:space="preserve"> </w:t>
      </w:r>
      <w:proofErr w:type="gramStart"/>
      <w:r>
        <w:t>по</w:t>
      </w:r>
      <w:proofErr w:type="gramEnd"/>
      <w:r>
        <w:t xml:space="preserve"> статьям затрат</w:t>
      </w:r>
      <w:r w:rsidR="00631A23">
        <w:t>,</w:t>
      </w:r>
      <w:r>
        <w:t xml:space="preserve"> которые находятся в предопределенной папке «Производственные затраты» с признаком затрат = постоянные.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9F53EA">
        <w:rPr>
          <w:b/>
        </w:rPr>
        <w:t>Валовая прибыль</w:t>
      </w:r>
      <w:r>
        <w:t xml:space="preserve"> = выручка </w:t>
      </w:r>
      <w:r w:rsidR="00CE2910">
        <w:t xml:space="preserve">от реализации </w:t>
      </w:r>
      <w:r>
        <w:t>– прямые затраты всего</w:t>
      </w:r>
    </w:p>
    <w:p w:rsidR="00AD2BFA" w:rsidRDefault="00AD2BFA" w:rsidP="00AD2BFA">
      <w:r w:rsidRPr="009F53EA">
        <w:rPr>
          <w:b/>
        </w:rPr>
        <w:t>Валовая прибыль, %</w:t>
      </w:r>
      <w:r>
        <w:t xml:space="preserve"> = Валовая прибыль / Выручка</w:t>
      </w:r>
      <w:r w:rsidR="002E7BBA">
        <w:t xml:space="preserve"> от реализации </w:t>
      </w:r>
      <w:r w:rsidR="00CE2910">
        <w:t xml:space="preserve"> *100</w:t>
      </w:r>
    </w:p>
    <w:p w:rsidR="00AD2BFA" w:rsidRDefault="00AD2BFA" w:rsidP="00AD2BFA">
      <w:r w:rsidRPr="009F53EA">
        <w:rPr>
          <w:b/>
        </w:rPr>
        <w:t>Вспомогательные расходы (23 счет) =</w:t>
      </w:r>
      <w:r>
        <w:t xml:space="preserve"> регистр </w:t>
      </w:r>
      <w:r w:rsidR="006550D9" w:rsidRPr="006550D9">
        <w:t xml:space="preserve">накопления «КС: Плановые затраты </w:t>
      </w:r>
      <w:proofErr w:type="gramStart"/>
      <w:r w:rsidR="006550D9" w:rsidRPr="006550D9">
        <w:t>на</w:t>
      </w:r>
      <w:proofErr w:type="gramEnd"/>
      <w:r w:rsidR="006550D9" w:rsidRPr="006550D9">
        <w:t xml:space="preserve"> ТС» </w:t>
      </w:r>
      <w:proofErr w:type="gramStart"/>
      <w:r>
        <w:t>по</w:t>
      </w:r>
      <w:proofErr w:type="gramEnd"/>
      <w:r>
        <w:t xml:space="preserve"> статьям затрат которые находятся в предопределенной папке «Вспомогательные затраты».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9F53EA">
        <w:rPr>
          <w:b/>
        </w:rPr>
        <w:t>Вспомогательные расходы (23 счет), %</w:t>
      </w:r>
      <w:r>
        <w:t xml:space="preserve">  = Вспомогательные расходы (23 счет) / Прямые затраты всего</w:t>
      </w:r>
      <w:r w:rsidR="00252F43">
        <w:t xml:space="preserve"> *100</w:t>
      </w:r>
    </w:p>
    <w:p w:rsidR="00AD2BFA" w:rsidRDefault="00AD2BFA" w:rsidP="00AD2BFA">
      <w:r w:rsidRPr="009F53EA">
        <w:rPr>
          <w:b/>
        </w:rPr>
        <w:t>Общепроизвод</w:t>
      </w:r>
      <w:r w:rsidR="00252F43" w:rsidRPr="009F53EA">
        <w:rPr>
          <w:b/>
        </w:rPr>
        <w:t>ственные расходы (25 счет)</w:t>
      </w:r>
      <w:r>
        <w:t xml:space="preserve">= регистр </w:t>
      </w:r>
      <w:r w:rsidR="003C09E1" w:rsidRPr="003C09E1">
        <w:t xml:space="preserve">накопления «КС: Плановые затраты </w:t>
      </w:r>
      <w:proofErr w:type="gramStart"/>
      <w:r w:rsidR="003C09E1" w:rsidRPr="003C09E1">
        <w:t>на</w:t>
      </w:r>
      <w:proofErr w:type="gramEnd"/>
      <w:r w:rsidR="003C09E1" w:rsidRPr="003C09E1">
        <w:t xml:space="preserve"> ТС» </w:t>
      </w:r>
      <w:proofErr w:type="gramStart"/>
      <w:r>
        <w:t>по</w:t>
      </w:r>
      <w:proofErr w:type="gramEnd"/>
      <w:r>
        <w:t xml:space="preserve"> статьям затрат которые находятся в предопределенной папке «Общепроизводственные затраты».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9F53EA">
        <w:rPr>
          <w:b/>
        </w:rPr>
        <w:t>Общепроизво</w:t>
      </w:r>
      <w:r w:rsidR="00086F20" w:rsidRPr="009F53EA">
        <w:rPr>
          <w:b/>
        </w:rPr>
        <w:t>дственные расходы (25 счет), %</w:t>
      </w:r>
      <w:r>
        <w:t>= Общепроизводственные расходы (25 счет) / Прямые затраты всего</w:t>
      </w:r>
      <w:r w:rsidR="00252F43">
        <w:t xml:space="preserve"> *100</w:t>
      </w:r>
    </w:p>
    <w:p w:rsidR="00AD2BFA" w:rsidRDefault="00AD2BFA" w:rsidP="00AD2BFA">
      <w:r w:rsidRPr="009F53EA">
        <w:rPr>
          <w:b/>
        </w:rPr>
        <w:t>Уп</w:t>
      </w:r>
      <w:r w:rsidR="00717882" w:rsidRPr="009F53EA">
        <w:rPr>
          <w:b/>
        </w:rPr>
        <w:t>равленческие расходы (26 счет)</w:t>
      </w:r>
      <w:r>
        <w:t xml:space="preserve">= регистр </w:t>
      </w:r>
      <w:r w:rsidR="00693AD4" w:rsidRPr="00693AD4">
        <w:t>накоплен</w:t>
      </w:r>
      <w:r w:rsidR="00693AD4">
        <w:t xml:space="preserve">ия «КС: Плановые затраты </w:t>
      </w:r>
      <w:proofErr w:type="gramStart"/>
      <w:r w:rsidR="00693AD4">
        <w:t>на</w:t>
      </w:r>
      <w:proofErr w:type="gramEnd"/>
      <w:r w:rsidR="00693AD4">
        <w:t xml:space="preserve"> ТС»</w:t>
      </w:r>
      <w:r>
        <w:t xml:space="preserve"> </w:t>
      </w:r>
      <w:proofErr w:type="gramStart"/>
      <w:r>
        <w:t>по</w:t>
      </w:r>
      <w:proofErr w:type="gramEnd"/>
      <w:r>
        <w:t xml:space="preserve"> статьям затрат</w:t>
      </w:r>
      <w:r w:rsidR="00113F52">
        <w:t>,</w:t>
      </w:r>
      <w:r>
        <w:t xml:space="preserve"> которые находятся в предопределенной папке «Управленческие расходы». После общей суммы сделать расшифровку по статьям затрат (Родитель, статья затрат)</w:t>
      </w:r>
    </w:p>
    <w:p w:rsidR="00AD2BFA" w:rsidRDefault="00AD2BFA" w:rsidP="00AD2BFA">
      <w:r w:rsidRPr="009F53EA">
        <w:rPr>
          <w:b/>
        </w:rPr>
        <w:t>Упра</w:t>
      </w:r>
      <w:r w:rsidR="00B91614" w:rsidRPr="009F53EA">
        <w:rPr>
          <w:b/>
        </w:rPr>
        <w:t>вленческие расходы (26 счет), %</w:t>
      </w:r>
      <w:r>
        <w:t xml:space="preserve"> = Управленческие расходы (26 счет) / Прямые затраты всего</w:t>
      </w:r>
      <w:r w:rsidR="00394774">
        <w:t xml:space="preserve"> *100</w:t>
      </w:r>
    </w:p>
    <w:p w:rsidR="00AD2BFA" w:rsidRDefault="00973218" w:rsidP="00AD2BFA">
      <w:r w:rsidRPr="001268A8">
        <w:rPr>
          <w:b/>
        </w:rPr>
        <w:t xml:space="preserve">Прочие </w:t>
      </w:r>
      <w:proofErr w:type="spellStart"/>
      <w:r w:rsidRPr="001268A8">
        <w:rPr>
          <w:b/>
        </w:rPr>
        <w:t>расходы</w:t>
      </w:r>
      <w:r w:rsidR="00AD2BFA" w:rsidRPr="001910AE">
        <w:t>=</w:t>
      </w:r>
      <w:proofErr w:type="spellEnd"/>
      <w:r w:rsidR="00AD2BFA" w:rsidRPr="001910AE">
        <w:t xml:space="preserve"> регистр накопления «</w:t>
      </w:r>
      <w:r w:rsidR="00093C97">
        <w:t xml:space="preserve">КС: </w:t>
      </w:r>
      <w:r w:rsidR="00AD2BFA" w:rsidRPr="001910AE">
        <w:t>План</w:t>
      </w:r>
      <w:r w:rsidR="00093C97">
        <w:t>овые</w:t>
      </w:r>
      <w:r w:rsidR="00AD2BFA" w:rsidRPr="001910AE">
        <w:t xml:space="preserve"> прочи</w:t>
      </w:r>
      <w:r w:rsidR="00093C97">
        <w:t>е</w:t>
      </w:r>
      <w:r w:rsidR="00AD2BFA" w:rsidRPr="001910AE">
        <w:t xml:space="preserve"> доход</w:t>
      </w:r>
      <w:r w:rsidR="00093C97">
        <w:t>ы</w:t>
      </w:r>
      <w:r w:rsidR="00AD2BFA" w:rsidRPr="001910AE">
        <w:t xml:space="preserve"> и расход</w:t>
      </w:r>
      <w:r w:rsidR="00093C97">
        <w:t xml:space="preserve">ы </w:t>
      </w:r>
      <w:proofErr w:type="gramStart"/>
      <w:r w:rsidR="00093C97">
        <w:t>на</w:t>
      </w:r>
      <w:proofErr w:type="gramEnd"/>
      <w:r w:rsidR="00093C97">
        <w:t xml:space="preserve"> ТС</w:t>
      </w:r>
      <w:r w:rsidR="00AD2BFA" w:rsidRPr="001910AE">
        <w:t xml:space="preserve">» </w:t>
      </w:r>
      <w:proofErr w:type="gramStart"/>
      <w:r w:rsidR="00AD2BFA" w:rsidRPr="001910AE">
        <w:t>по</w:t>
      </w:r>
      <w:proofErr w:type="gramEnd"/>
      <w:r w:rsidR="00AD2BFA" w:rsidRPr="001910AE">
        <w:t xml:space="preserve"> статьям прочих </w:t>
      </w:r>
      <w:r w:rsidR="00EA3638">
        <w:t>доходов и расходов, где заполнено значение = «Расходы» в реквизите «Доход/Расход»</w:t>
      </w:r>
    </w:p>
    <w:p w:rsidR="009C70B5" w:rsidRDefault="009C70B5" w:rsidP="00AD2BFA">
      <w:r w:rsidRPr="009C70B5">
        <w:t>е</w:t>
      </w:r>
      <w:r>
        <w:t>сли установлена галочка «Расходы</w:t>
      </w:r>
      <w:r w:rsidRPr="009C70B5">
        <w:t xml:space="preserve"> без</w:t>
      </w:r>
      <w:proofErr w:type="gramStart"/>
      <w:r w:rsidRPr="009C70B5">
        <w:t xml:space="preserve"> Т</w:t>
      </w:r>
      <w:proofErr w:type="gramEnd"/>
      <w:r w:rsidRPr="009C70B5">
        <w:t xml:space="preserve">+» регистр </w:t>
      </w:r>
      <w:r w:rsidR="00597483" w:rsidRPr="00597483">
        <w:t>накопления «КС: Плановые</w:t>
      </w:r>
      <w:r w:rsidR="00597483">
        <w:t xml:space="preserve"> прочие доходы и расходы на ТС без</w:t>
      </w:r>
      <w:proofErr w:type="gramStart"/>
      <w:r w:rsidR="00597483">
        <w:t xml:space="preserve"> Т</w:t>
      </w:r>
      <w:proofErr w:type="gramEnd"/>
      <w:r w:rsidR="00597483">
        <w:t>+</w:t>
      </w:r>
      <w:r w:rsidRPr="009C70B5">
        <w:t xml:space="preserve">», </w:t>
      </w:r>
      <w:r w:rsidR="00EA3638">
        <w:t xml:space="preserve">где заполнено значение = «Расходы» в реквизите «Доход/Расход» </w:t>
      </w:r>
      <w:r w:rsidRPr="009C70B5">
        <w:t>и не указана галочка в колонке «</w:t>
      </w:r>
      <w:proofErr w:type="spellStart"/>
      <w:r w:rsidRPr="009C70B5">
        <w:t>Дораспределено</w:t>
      </w:r>
      <w:proofErr w:type="spellEnd"/>
      <w:r w:rsidRPr="009C70B5">
        <w:t>».</w:t>
      </w:r>
    </w:p>
    <w:p w:rsidR="00AB558F" w:rsidRPr="00BE099F" w:rsidRDefault="0079249E" w:rsidP="00AB558F">
      <w:pPr>
        <w:rPr>
          <w:b/>
          <w:sz w:val="24"/>
        </w:rPr>
      </w:pPr>
      <w:r w:rsidRPr="00AB558F">
        <w:rPr>
          <w:b/>
        </w:rPr>
        <w:t>Расход</w:t>
      </w:r>
      <w:proofErr w:type="gramStart"/>
      <w:r w:rsidRPr="00AB558F">
        <w:rPr>
          <w:b/>
        </w:rPr>
        <w:t xml:space="preserve"> Т</w:t>
      </w:r>
      <w:proofErr w:type="gramEnd"/>
      <w:r w:rsidRPr="00AB558F">
        <w:rPr>
          <w:b/>
        </w:rPr>
        <w:t>+ (руб.)</w:t>
      </w:r>
      <w:r w:rsidRPr="00AB558F">
        <w:t xml:space="preserve"> = если установлен флажок «Расходы без Т+» </w:t>
      </w:r>
      <w:r w:rsidR="00AB558F">
        <w:t xml:space="preserve">данные брать из </w:t>
      </w:r>
      <w:r w:rsidR="001F6C8C">
        <w:t>(</w:t>
      </w:r>
      <w:r w:rsidR="00AB558F">
        <w:t xml:space="preserve">регистра </w:t>
      </w:r>
      <w:r w:rsidR="001F6C8C">
        <w:t xml:space="preserve">накопления </w:t>
      </w:r>
      <w:r w:rsidR="00AB558F">
        <w:t>«</w:t>
      </w:r>
      <w:r w:rsidR="001F6C8C">
        <w:t xml:space="preserve">КС: </w:t>
      </w:r>
      <w:r w:rsidR="00AB558F">
        <w:t>План</w:t>
      </w:r>
      <w:r w:rsidR="001F6C8C">
        <w:t>овые затраты на ТС без</w:t>
      </w:r>
      <w:proofErr w:type="gramStart"/>
      <w:r w:rsidR="001F6C8C">
        <w:t xml:space="preserve"> Т</w:t>
      </w:r>
      <w:proofErr w:type="gramEnd"/>
      <w:r w:rsidR="001F6C8C">
        <w:t>+</w:t>
      </w:r>
      <w:r w:rsidR="00AB558F">
        <w:t>» показатель «Сумма», отбор по статьям по галочке «</w:t>
      </w:r>
      <w:proofErr w:type="spellStart"/>
      <w:r w:rsidR="00AB558F">
        <w:t>Дораспреде</w:t>
      </w:r>
      <w:r w:rsidR="00BE099F">
        <w:t>лено</w:t>
      </w:r>
      <w:proofErr w:type="spellEnd"/>
      <w:r w:rsidR="00BE099F">
        <w:t xml:space="preserve">»: если установлена галочка) </w:t>
      </w:r>
      <w:r w:rsidR="00BE099F" w:rsidRPr="00BE099F">
        <w:rPr>
          <w:b/>
          <w:sz w:val="24"/>
        </w:rPr>
        <w:t xml:space="preserve">+ </w:t>
      </w:r>
      <w:r w:rsidR="00BE099F" w:rsidRPr="00BE099F">
        <w:t>(</w:t>
      </w:r>
      <w:r w:rsidR="00AB558F">
        <w:t xml:space="preserve">из регистра </w:t>
      </w:r>
      <w:r w:rsidR="00A0468B">
        <w:t>накопления</w:t>
      </w:r>
      <w:r w:rsidR="00AB558F">
        <w:t xml:space="preserve"> «</w:t>
      </w:r>
      <w:r w:rsidR="00A0468B">
        <w:t>КС: Плановые</w:t>
      </w:r>
      <w:r w:rsidR="00AB558F">
        <w:t xml:space="preserve"> </w:t>
      </w:r>
      <w:r w:rsidR="00AB558F">
        <w:lastRenderedPageBreak/>
        <w:t>прочи</w:t>
      </w:r>
      <w:r w:rsidR="00A0468B">
        <w:t>е</w:t>
      </w:r>
      <w:r w:rsidR="00AB558F">
        <w:t xml:space="preserve"> доход</w:t>
      </w:r>
      <w:r w:rsidR="00A0468B">
        <w:t>ы</w:t>
      </w:r>
      <w:r w:rsidR="00AB558F">
        <w:t xml:space="preserve"> и расход</w:t>
      </w:r>
      <w:r w:rsidR="00A0468B">
        <w:t>ы без</w:t>
      </w:r>
      <w:proofErr w:type="gramStart"/>
      <w:r w:rsidR="00A0468B">
        <w:t xml:space="preserve"> Т</w:t>
      </w:r>
      <w:proofErr w:type="gramEnd"/>
      <w:r w:rsidR="00A0468B">
        <w:t>+</w:t>
      </w:r>
      <w:r w:rsidR="00AB558F">
        <w:t>», отбор по статьям по галочке «</w:t>
      </w:r>
      <w:proofErr w:type="spellStart"/>
      <w:r w:rsidR="00AB558F">
        <w:t>Дораспределено</w:t>
      </w:r>
      <w:proofErr w:type="spellEnd"/>
      <w:r w:rsidR="00AB558F">
        <w:t xml:space="preserve">»: если установлена галочка </w:t>
      </w:r>
      <w:r w:rsidR="00AB558F" w:rsidRPr="00A10231">
        <w:t xml:space="preserve">= </w:t>
      </w:r>
      <w:r w:rsidR="00966EA6" w:rsidRPr="00A10231">
        <w:t>(Сумма по колонке «Расходы» - сумма по колонке «Доходы</w:t>
      </w:r>
      <w:r w:rsidR="00AB558F" w:rsidRPr="00A10231">
        <w:t>»)</w:t>
      </w:r>
      <w:r w:rsidR="00046602" w:rsidRPr="00A10231">
        <w:t>)</w:t>
      </w:r>
      <w:r w:rsidR="00AB558F" w:rsidRPr="00A10231">
        <w:t>.</w:t>
      </w:r>
    </w:p>
    <w:p w:rsidR="00AD2BFA" w:rsidRDefault="00AD2BFA" w:rsidP="00AD2BFA">
      <w:r w:rsidRPr="00B03075">
        <w:rPr>
          <w:b/>
        </w:rPr>
        <w:t>Всего затраты =</w:t>
      </w:r>
      <w:r>
        <w:t xml:space="preserve"> Прямые затраты- всего в т.ч. + Вспомогательные расходы (2</w:t>
      </w:r>
      <w:r w:rsidR="00F86EA8">
        <w:t xml:space="preserve">3 счет) + Общепроизводственные </w:t>
      </w:r>
      <w:r w:rsidR="009C0C92">
        <w:t>расходы (</w:t>
      </w:r>
      <w:r>
        <w:t>25 счет) + Управленческие расходы (26 счет) + Прочие расходы</w:t>
      </w:r>
      <w:r w:rsidR="00850DF5">
        <w:t xml:space="preserve"> + Расходы</w:t>
      </w:r>
      <w:proofErr w:type="gramStart"/>
      <w:r w:rsidR="00850DF5">
        <w:t xml:space="preserve"> Т</w:t>
      </w:r>
      <w:proofErr w:type="gramEnd"/>
      <w:r w:rsidR="00850DF5">
        <w:t>+</w:t>
      </w:r>
    </w:p>
    <w:p w:rsidR="001910AE" w:rsidRDefault="00F86EA8" w:rsidP="00D50DFA">
      <w:pPr>
        <w:jc w:val="both"/>
      </w:pPr>
      <w:r w:rsidRPr="00B03075">
        <w:rPr>
          <w:b/>
        </w:rPr>
        <w:t>Прочие доходы</w:t>
      </w:r>
      <w:r w:rsidR="00AD2BFA" w:rsidRPr="001910AE">
        <w:t xml:space="preserve"> = регистр накопления «</w:t>
      </w:r>
      <w:r w:rsidR="006420F5">
        <w:t xml:space="preserve">КС: </w:t>
      </w:r>
      <w:r w:rsidR="00AD2BFA" w:rsidRPr="001910AE">
        <w:t>План</w:t>
      </w:r>
      <w:r w:rsidR="006420F5">
        <w:t>овые</w:t>
      </w:r>
      <w:r w:rsidR="00AD2BFA" w:rsidRPr="001910AE">
        <w:t xml:space="preserve"> прочи</w:t>
      </w:r>
      <w:r w:rsidR="006420F5">
        <w:t>е</w:t>
      </w:r>
      <w:r w:rsidR="00AD2BFA" w:rsidRPr="001910AE">
        <w:t xml:space="preserve"> доход</w:t>
      </w:r>
      <w:r w:rsidR="006420F5">
        <w:t>ы</w:t>
      </w:r>
      <w:r w:rsidR="00AD2BFA" w:rsidRPr="001910AE">
        <w:t xml:space="preserve"> и расход</w:t>
      </w:r>
      <w:r w:rsidR="006420F5">
        <w:t>ы на ТС</w:t>
      </w:r>
      <w:r w:rsidR="00AD2BFA" w:rsidRPr="001910AE">
        <w:t>» по статьям прочих доходов и расходов</w:t>
      </w:r>
      <w:r w:rsidR="00613300">
        <w:t>,</w:t>
      </w:r>
      <w:r w:rsidR="003873F3">
        <w:t xml:space="preserve"> </w:t>
      </w:r>
      <w:r w:rsidR="00D50DFA">
        <w:t xml:space="preserve">где заполнено значение = «Доходы» в реквизите «Доход/Расход» </w:t>
      </w:r>
      <w:r w:rsidR="001910AE" w:rsidRPr="001910AE">
        <w:t>если установлена га</w:t>
      </w:r>
      <w:r w:rsidR="00EC6500">
        <w:t>лочка «Расходы без</w:t>
      </w:r>
      <w:proofErr w:type="gramStart"/>
      <w:r w:rsidR="00EC6500">
        <w:t xml:space="preserve"> Т</w:t>
      </w:r>
      <w:proofErr w:type="gramEnd"/>
      <w:r w:rsidR="00EC6500">
        <w:t>+» регистр накопления</w:t>
      </w:r>
      <w:r w:rsidR="001910AE" w:rsidRPr="001910AE">
        <w:t xml:space="preserve"> «</w:t>
      </w:r>
      <w:r w:rsidR="00EC6500">
        <w:t xml:space="preserve">КС: </w:t>
      </w:r>
      <w:r w:rsidR="001910AE" w:rsidRPr="001910AE">
        <w:t>План</w:t>
      </w:r>
      <w:r w:rsidR="00EC6500">
        <w:t>овые прочие</w:t>
      </w:r>
      <w:r w:rsidR="001910AE" w:rsidRPr="001910AE">
        <w:t xml:space="preserve"> доход</w:t>
      </w:r>
      <w:r w:rsidR="00EC6500">
        <w:t>ы</w:t>
      </w:r>
      <w:r w:rsidR="001910AE" w:rsidRPr="001910AE">
        <w:t xml:space="preserve"> и расход</w:t>
      </w:r>
      <w:r w:rsidR="00EC6500">
        <w:t>ы на ТС без</w:t>
      </w:r>
      <w:proofErr w:type="gramStart"/>
      <w:r w:rsidR="00EC6500">
        <w:t xml:space="preserve"> Т</w:t>
      </w:r>
      <w:proofErr w:type="gramEnd"/>
      <w:r w:rsidR="00EC6500">
        <w:t>+</w:t>
      </w:r>
      <w:r w:rsidR="001910AE" w:rsidRPr="001910AE">
        <w:t xml:space="preserve">», </w:t>
      </w:r>
      <w:r w:rsidR="00874C11">
        <w:t xml:space="preserve">где заполнено значение = «Доходы» в реквизите «Доход/Расход» </w:t>
      </w:r>
      <w:r w:rsidR="001910AE" w:rsidRPr="001910AE">
        <w:t>и не указана галочка в колонке «</w:t>
      </w:r>
      <w:proofErr w:type="spellStart"/>
      <w:r w:rsidR="001910AE" w:rsidRPr="001910AE">
        <w:t>Дораспределено</w:t>
      </w:r>
      <w:proofErr w:type="spellEnd"/>
      <w:r w:rsidR="001910AE" w:rsidRPr="001910AE">
        <w:t>».</w:t>
      </w:r>
    </w:p>
    <w:p w:rsidR="00AD2BFA" w:rsidRDefault="00AD2BFA" w:rsidP="00AD2BFA">
      <w:r w:rsidRPr="00B03075">
        <w:rPr>
          <w:b/>
        </w:rPr>
        <w:t>Прибыль до налогообложения</w:t>
      </w:r>
      <w:r>
        <w:t xml:space="preserve"> = Выручка о</w:t>
      </w:r>
      <w:r w:rsidR="001522E7">
        <w:t>т реализации</w:t>
      </w:r>
      <w:proofErr w:type="gramStart"/>
      <w:r w:rsidR="001522E7">
        <w:t xml:space="preserve"> + П</w:t>
      </w:r>
      <w:proofErr w:type="gramEnd"/>
      <w:r w:rsidR="001522E7">
        <w:t>рочие доходы – В</w:t>
      </w:r>
      <w:r>
        <w:t>сего затраты</w:t>
      </w:r>
    </w:p>
    <w:p w:rsidR="00AD2BFA" w:rsidRDefault="00AD2BFA" w:rsidP="00AD2BFA">
      <w:r w:rsidRPr="00B03075">
        <w:rPr>
          <w:b/>
        </w:rPr>
        <w:t>Рентаб</w:t>
      </w:r>
      <w:r w:rsidR="009C0C92" w:rsidRPr="00B03075">
        <w:rPr>
          <w:b/>
        </w:rPr>
        <w:t xml:space="preserve">ельность до налогообложения, % </w:t>
      </w:r>
      <w:r>
        <w:t>= Прибыль до налогообложения / Выручку</w:t>
      </w:r>
      <w:r w:rsidR="006D60EB">
        <w:t xml:space="preserve"> от реализации *100</w:t>
      </w:r>
    </w:p>
    <w:p w:rsidR="00AD2BFA" w:rsidRDefault="00AD2BFA" w:rsidP="00AD2BFA">
      <w:r w:rsidRPr="00B03075">
        <w:rPr>
          <w:b/>
        </w:rPr>
        <w:t>Если выбран вариант Расходы без Т+</w:t>
      </w:r>
      <w:r>
        <w:t xml:space="preserve"> все тоже самое только по регистрам </w:t>
      </w:r>
      <w:r w:rsidR="00F72827">
        <w:t>накопления</w:t>
      </w:r>
      <w:proofErr w:type="gramStart"/>
      <w:r w:rsidR="00F72827">
        <w:t>«К</w:t>
      </w:r>
      <w:proofErr w:type="gramEnd"/>
      <w:r w:rsidR="00F72827">
        <w:t xml:space="preserve">С: </w:t>
      </w:r>
      <w:r>
        <w:t>План</w:t>
      </w:r>
      <w:r w:rsidR="00F72827">
        <w:t>овые затраты на ТС без</w:t>
      </w:r>
      <w:proofErr w:type="gramStart"/>
      <w:r w:rsidR="00F72827">
        <w:t xml:space="preserve"> Т</w:t>
      </w:r>
      <w:proofErr w:type="gramEnd"/>
      <w:r w:rsidR="00F72827">
        <w:t>+»</w:t>
      </w:r>
      <w:r>
        <w:t xml:space="preserve"> и «</w:t>
      </w:r>
      <w:r w:rsidR="00F72827">
        <w:t xml:space="preserve">КС: </w:t>
      </w:r>
      <w:r>
        <w:t>План</w:t>
      </w:r>
      <w:r w:rsidR="00F72827">
        <w:t xml:space="preserve">овые </w:t>
      </w:r>
      <w:r>
        <w:t>прочи</w:t>
      </w:r>
      <w:r w:rsidR="00F72827">
        <w:t>е</w:t>
      </w:r>
      <w:r>
        <w:t xml:space="preserve"> доход</w:t>
      </w:r>
      <w:r w:rsidR="00F72827">
        <w:t>ы</w:t>
      </w:r>
      <w:r>
        <w:t xml:space="preserve"> и расход</w:t>
      </w:r>
      <w:r w:rsidR="00F72827">
        <w:t>ы на ТС без</w:t>
      </w:r>
      <w:proofErr w:type="gramStart"/>
      <w:r w:rsidR="00F72827">
        <w:t xml:space="preserve"> Т</w:t>
      </w:r>
      <w:proofErr w:type="gramEnd"/>
      <w:r w:rsidR="00F72827">
        <w:t>+</w:t>
      </w:r>
      <w:r>
        <w:t>»</w:t>
      </w:r>
    </w:p>
    <w:p w:rsidR="00AD2BFA" w:rsidRDefault="00AD2BFA" w:rsidP="00AD2BFA"/>
    <w:p w:rsidR="00AD2BFA" w:rsidRPr="00E506D8" w:rsidRDefault="00AD2BFA" w:rsidP="00AD2BFA">
      <w:pPr>
        <w:rPr>
          <w:b/>
        </w:rPr>
      </w:pPr>
      <w:r w:rsidRPr="00E506D8">
        <w:rPr>
          <w:b/>
        </w:rPr>
        <w:t>Все показатели «Выручка», «Прибыль» - отклонение рассчитывается так:</w:t>
      </w:r>
    </w:p>
    <w:p w:rsidR="00AD2BFA" w:rsidRDefault="00AD2BFA" w:rsidP="00AD2BFA">
      <w:r>
        <w:t xml:space="preserve">– </w:t>
      </w:r>
      <w:proofErr w:type="spellStart"/>
      <w:r>
        <w:t>отк</w:t>
      </w:r>
      <w:proofErr w:type="spellEnd"/>
      <w:r>
        <w:t>. от плана = факт – план</w:t>
      </w:r>
    </w:p>
    <w:p w:rsidR="00AD2BFA" w:rsidRDefault="00AD2BFA" w:rsidP="00AD2BFA">
      <w:r>
        <w:t xml:space="preserve">– % от плана = </w:t>
      </w:r>
      <w:proofErr w:type="spellStart"/>
      <w:r>
        <w:t>отк</w:t>
      </w:r>
      <w:proofErr w:type="spellEnd"/>
      <w:r>
        <w:t>. от плана / план * 100</w:t>
      </w:r>
    </w:p>
    <w:p w:rsidR="00AD2BFA" w:rsidRPr="00AA07BA" w:rsidRDefault="00AD2BFA" w:rsidP="00AD2BFA">
      <w:pPr>
        <w:rPr>
          <w:b/>
        </w:rPr>
      </w:pPr>
      <w:r w:rsidRPr="00AA07BA">
        <w:rPr>
          <w:b/>
        </w:rPr>
        <w:t>Все показатели «Затраты» - отклонение рассчитывается так:</w:t>
      </w:r>
    </w:p>
    <w:p w:rsidR="00AD2BFA" w:rsidRDefault="00AD2BFA" w:rsidP="00AD2BFA">
      <w:r>
        <w:t xml:space="preserve">– </w:t>
      </w:r>
      <w:proofErr w:type="spellStart"/>
      <w:r>
        <w:t>отк</w:t>
      </w:r>
      <w:proofErr w:type="spellEnd"/>
      <w:r>
        <w:t>. от плана = план – факт</w:t>
      </w:r>
    </w:p>
    <w:p w:rsidR="00AD2BFA" w:rsidRDefault="00AD2BFA" w:rsidP="00AD2BFA">
      <w:r>
        <w:t xml:space="preserve">– % от плана = </w:t>
      </w:r>
      <w:proofErr w:type="spellStart"/>
      <w:r>
        <w:t>отк</w:t>
      </w:r>
      <w:proofErr w:type="spellEnd"/>
      <w:r>
        <w:t>. от плана / план * 100</w:t>
      </w:r>
    </w:p>
    <w:p w:rsidR="001778F4" w:rsidRDefault="001778F4" w:rsidP="00AD2BFA"/>
    <w:sectPr w:rsidR="001778F4" w:rsidSect="00C93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20D"/>
    <w:multiLevelType w:val="hybridMultilevel"/>
    <w:tmpl w:val="5A48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4ED"/>
    <w:rsid w:val="00001924"/>
    <w:rsid w:val="00037F85"/>
    <w:rsid w:val="00041E58"/>
    <w:rsid w:val="00046602"/>
    <w:rsid w:val="00050045"/>
    <w:rsid w:val="00074BE3"/>
    <w:rsid w:val="00080967"/>
    <w:rsid w:val="00085BDC"/>
    <w:rsid w:val="00086F20"/>
    <w:rsid w:val="00093C97"/>
    <w:rsid w:val="000A1360"/>
    <w:rsid w:val="000E3619"/>
    <w:rsid w:val="000E37C9"/>
    <w:rsid w:val="000F3851"/>
    <w:rsid w:val="00113F52"/>
    <w:rsid w:val="001268A8"/>
    <w:rsid w:val="001522E7"/>
    <w:rsid w:val="001778F4"/>
    <w:rsid w:val="001805CC"/>
    <w:rsid w:val="001910AE"/>
    <w:rsid w:val="001B117A"/>
    <w:rsid w:val="001B3B54"/>
    <w:rsid w:val="001B6723"/>
    <w:rsid w:val="001E6BAD"/>
    <w:rsid w:val="001F6C8C"/>
    <w:rsid w:val="00220CCF"/>
    <w:rsid w:val="00244F6C"/>
    <w:rsid w:val="00252F43"/>
    <w:rsid w:val="00274EC5"/>
    <w:rsid w:val="002C6D68"/>
    <w:rsid w:val="002E7BBA"/>
    <w:rsid w:val="002F2589"/>
    <w:rsid w:val="00312AED"/>
    <w:rsid w:val="00320A79"/>
    <w:rsid w:val="003873F3"/>
    <w:rsid w:val="00390975"/>
    <w:rsid w:val="00394774"/>
    <w:rsid w:val="003C09E1"/>
    <w:rsid w:val="003F6925"/>
    <w:rsid w:val="00401264"/>
    <w:rsid w:val="00434CC8"/>
    <w:rsid w:val="00452564"/>
    <w:rsid w:val="00455156"/>
    <w:rsid w:val="004E3367"/>
    <w:rsid w:val="004F20C0"/>
    <w:rsid w:val="00543935"/>
    <w:rsid w:val="00551E5F"/>
    <w:rsid w:val="00597483"/>
    <w:rsid w:val="005B2F50"/>
    <w:rsid w:val="005E3E8F"/>
    <w:rsid w:val="0060520B"/>
    <w:rsid w:val="00613300"/>
    <w:rsid w:val="00631A23"/>
    <w:rsid w:val="006331B0"/>
    <w:rsid w:val="00634193"/>
    <w:rsid w:val="006361D6"/>
    <w:rsid w:val="006420F5"/>
    <w:rsid w:val="00651898"/>
    <w:rsid w:val="006550D9"/>
    <w:rsid w:val="0065796A"/>
    <w:rsid w:val="00693AD4"/>
    <w:rsid w:val="006B0E7C"/>
    <w:rsid w:val="006C20FF"/>
    <w:rsid w:val="006D60EB"/>
    <w:rsid w:val="006F3B44"/>
    <w:rsid w:val="00717882"/>
    <w:rsid w:val="00720CD8"/>
    <w:rsid w:val="0073202D"/>
    <w:rsid w:val="00733BBE"/>
    <w:rsid w:val="007410E5"/>
    <w:rsid w:val="0079249E"/>
    <w:rsid w:val="007E6520"/>
    <w:rsid w:val="00806982"/>
    <w:rsid w:val="00820B31"/>
    <w:rsid w:val="0082183D"/>
    <w:rsid w:val="00846837"/>
    <w:rsid w:val="00850DF5"/>
    <w:rsid w:val="00874C11"/>
    <w:rsid w:val="00884C43"/>
    <w:rsid w:val="009263AB"/>
    <w:rsid w:val="0093318B"/>
    <w:rsid w:val="0096342F"/>
    <w:rsid w:val="00966EA6"/>
    <w:rsid w:val="00973218"/>
    <w:rsid w:val="009B3B36"/>
    <w:rsid w:val="009C0C92"/>
    <w:rsid w:val="009C1841"/>
    <w:rsid w:val="009C70B5"/>
    <w:rsid w:val="009F4A34"/>
    <w:rsid w:val="009F53EA"/>
    <w:rsid w:val="00A0468B"/>
    <w:rsid w:val="00A10231"/>
    <w:rsid w:val="00A26ECB"/>
    <w:rsid w:val="00A515DB"/>
    <w:rsid w:val="00A804C4"/>
    <w:rsid w:val="00A93769"/>
    <w:rsid w:val="00AA07BA"/>
    <w:rsid w:val="00AB4D59"/>
    <w:rsid w:val="00AB558F"/>
    <w:rsid w:val="00AC13F5"/>
    <w:rsid w:val="00AD2BFA"/>
    <w:rsid w:val="00B03075"/>
    <w:rsid w:val="00B67E77"/>
    <w:rsid w:val="00B777CA"/>
    <w:rsid w:val="00B91614"/>
    <w:rsid w:val="00BA2E3A"/>
    <w:rsid w:val="00BB2E13"/>
    <w:rsid w:val="00BD2E45"/>
    <w:rsid w:val="00BE099F"/>
    <w:rsid w:val="00BF0CB5"/>
    <w:rsid w:val="00C15754"/>
    <w:rsid w:val="00C434ED"/>
    <w:rsid w:val="00C93225"/>
    <w:rsid w:val="00CA1A83"/>
    <w:rsid w:val="00CA3102"/>
    <w:rsid w:val="00CA37C4"/>
    <w:rsid w:val="00CB11FE"/>
    <w:rsid w:val="00CE2910"/>
    <w:rsid w:val="00CE7AE7"/>
    <w:rsid w:val="00D1685B"/>
    <w:rsid w:val="00D27552"/>
    <w:rsid w:val="00D34318"/>
    <w:rsid w:val="00D40C87"/>
    <w:rsid w:val="00D50DFA"/>
    <w:rsid w:val="00DB6FA2"/>
    <w:rsid w:val="00DC6A6A"/>
    <w:rsid w:val="00E24656"/>
    <w:rsid w:val="00E506D8"/>
    <w:rsid w:val="00EA3638"/>
    <w:rsid w:val="00EB3FBA"/>
    <w:rsid w:val="00EC6500"/>
    <w:rsid w:val="00EE128C"/>
    <w:rsid w:val="00F15B3F"/>
    <w:rsid w:val="00F57F1C"/>
    <w:rsid w:val="00F72827"/>
    <w:rsid w:val="00F86EA8"/>
    <w:rsid w:val="00FA6D24"/>
    <w:rsid w:val="00FF4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1778</Words>
  <Characters>10138</Characters>
  <Application>Microsoft Office Word</Application>
  <DocSecurity>0</DocSecurity>
  <Lines>84</Lines>
  <Paragraphs>23</Paragraphs>
  <ScaleCrop>false</ScaleCrop>
  <Company>Hewlett-Packard</Company>
  <LinksUpToDate>false</LinksUpToDate>
  <CharactersWithSpaces>11893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Black.User</cp:lastModifiedBy>
  <cp:revision>154</cp:revision>
  <dcterms:created xsi:type="dcterms:W3CDTF">2015-03-10T16:01:00Z</dcterms:created>
  <dcterms:modified xsi:type="dcterms:W3CDTF">2015-07-16T18:42:00Z</dcterms:modified>
</cp:coreProperties>
</file>